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70" w:rsidRDefault="005C07EF">
      <w:r>
        <w:rPr>
          <w:rStyle w:val="Strong"/>
        </w:rPr>
        <w:t>Tuesday, August 3rd</w:t>
      </w:r>
      <w:r>
        <w:br/>
        <w:t>Wikis</w:t>
      </w:r>
      <w:r>
        <w:br/>
        <w:t>Voice Thread</w:t>
      </w:r>
      <w:r>
        <w:br/>
      </w:r>
      <w:r>
        <w:br/>
      </w:r>
      <w:r>
        <w:rPr>
          <w:rStyle w:val="Strong"/>
        </w:rPr>
        <w:t>Wednesday, August 4th</w:t>
      </w:r>
      <w:r>
        <w:br/>
        <w:t>Jing</w:t>
      </w:r>
      <w:r>
        <w:br/>
        <w:t>Pod/</w:t>
      </w:r>
      <w:proofErr w:type="spellStart"/>
      <w:r>
        <w:t>Vodcasts</w:t>
      </w:r>
      <w:proofErr w:type="spellEnd"/>
      <w:r>
        <w:br/>
        <w:t>Slide Share</w:t>
      </w:r>
    </w:p>
    <w:p w:rsidR="005C07EF" w:rsidRDefault="005C07EF"/>
    <w:p w:rsidR="005C07EF" w:rsidRDefault="005C07EF">
      <w:r>
        <w:t>The Wikis seem to be the best choice for math.  My idea is to have students design a review for an exam.  My concern is getting all students signed up and registered to allow me to view the wiki.  This part seems a little cumbersome.</w:t>
      </w:r>
    </w:p>
    <w:p w:rsidR="005C07EF" w:rsidRDefault="005C07EF">
      <w:r>
        <w:t>The voice thread portion might be useful for students who are absent.  A camera might be something we need to have on hand in cases of absenteeism.</w:t>
      </w:r>
    </w:p>
    <w:p w:rsidR="005C07EF" w:rsidRDefault="005C07EF">
      <w:r>
        <w:t>While Jing seems new and innovative, it seems a bit more complicated to use than the screen clipping which I now use frequently.</w:t>
      </w:r>
    </w:p>
    <w:sectPr w:rsidR="005C07EF" w:rsidSect="00243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5C07EF"/>
    <w:rsid w:val="00243270"/>
    <w:rsid w:val="005C0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C07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514</Characters>
  <Application>Microsoft Office Word</Application>
  <DocSecurity>0</DocSecurity>
  <Lines>4</Lines>
  <Paragraphs>1</Paragraphs>
  <ScaleCrop>false</ScaleCrop>
  <Company>LENOVO CUSTOMER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2010-05-12T16:44:00Z</dcterms:created>
  <dcterms:modified xsi:type="dcterms:W3CDTF">2010-05-12T16:52:00Z</dcterms:modified>
</cp:coreProperties>
</file>